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已</w:t>
      </w:r>
      <w:r>
        <w:rPr>
          <w:rFonts w:hint="eastAsia"/>
          <w:b/>
          <w:bCs w:val="0"/>
        </w:rPr>
        <w:t>报名考生）</w:t>
      </w:r>
      <w:bookmarkEnd w:id="2"/>
      <w:bookmarkEnd w:id="3"/>
      <w:bookmarkEnd w:id="4"/>
      <w:bookmarkStart w:id="5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考试期间及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44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2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2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高考生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1305" cy="2755265"/>
            <wp:effectExtent l="9525" t="9525" r="13970" b="1651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0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30655" cy="2882265"/>
            <wp:effectExtent l="9525" t="9525" r="22860" b="1905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35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2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3195" cy="2897505"/>
            <wp:effectExtent l="9525" t="9525" r="20320" b="1905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3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7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96870"/>
            <wp:effectExtent l="9525" t="9525" r="14605" b="19685"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4404" r="117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9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</w:p>
    <w:p>
      <w:pPr>
        <w:widowControl/>
        <w:snapToGrid w:val="0"/>
        <w:jc w:val="center"/>
      </w:pPr>
      <w:r>
        <w:t xml:space="preserve">  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3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7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647825" cy="3150870"/>
            <wp:effectExtent l="9525" t="9525" r="19050" b="1460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8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xx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专业考试。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9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考生须在规定考试时间（xx年xx月xx日xx时xx分-xx年xx月xx日xx时xx分）参加正式考试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每个专业(招考方向)正式考试视频录制并提交完成时间为</w:t>
      </w:r>
      <w:r>
        <w:rPr>
          <w:rFonts w:hint="default" w:ascii="微软雅黑" w:hAnsi="微软雅黑" w:eastAsia="微软雅黑"/>
          <w:b w:val="0"/>
          <w:bCs w:val="0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小时，无论中途是否退出，计时不会停止，页面上将会出现倒计时，倒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辅机位科目开启录制后，主机位对应科目方可开始录制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8255</wp:posOffset>
            </wp:positionV>
            <wp:extent cx="1613535" cy="3324860"/>
            <wp:effectExtent l="9525" t="9525" r="22860" b="18415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2"/>
                    <a:srcRect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1270</wp:posOffset>
            </wp:positionV>
            <wp:extent cx="1607185" cy="3318510"/>
            <wp:effectExtent l="9525" t="9525" r="13970" b="95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3"/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20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393440"/>
            <wp:effectExtent l="9525" t="9525" r="12065" b="107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6"/>
                    <a:srcRect t="36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393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388995"/>
            <wp:effectExtent l="9525" t="9525" r="16510" b="1524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7"/>
                    <a:srcRect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1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  <w:bookmarkStart w:id="31" w:name="_GoBack"/>
      <w:bookmarkEnd w:id="31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3375" cy="3103880"/>
            <wp:effectExtent l="9525" t="9525" r="17780" b="1079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28"/>
                    <a:srcRect t="262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10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2260" cy="3098165"/>
            <wp:effectExtent l="9525" t="9525" r="18415" b="16510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9"/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0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314007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1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38805"/>
            <wp:effectExtent l="9525" t="9525" r="21590" b="2159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2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0665"/>
            <wp:effectExtent l="9525" t="9525" r="9525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72410"/>
            <wp:effectExtent l="9525" t="9525" r="10795" b="222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4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8828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2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2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8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9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0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3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3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24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4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5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5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5"/>
    </w:p>
    <w:p>
      <w:pPr>
        <w:pStyle w:val="20"/>
        <w:snapToGrid w:val="0"/>
        <w:ind w:firstLineChars="0"/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6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8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9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0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7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7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1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2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3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9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8" w:name="_Toc53838004"/>
      <w:bookmarkStart w:id="29" w:name="_Hlk53775099"/>
      <w:bookmarkStart w:id="30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8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9"/>
      <w:bookmarkEnd w:id="3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Dream Orph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eam Orphans">
    <w:panose1 w:val="02000400000000000000"/>
    <w:charset w:val="00"/>
    <w:family w:val="auto"/>
    <w:pitch w:val="default"/>
    <w:sig w:usb0="80000003" w:usb1="0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05A15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3A07C7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50BE9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414111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1.tiff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615</Words>
  <Characters>3507</Characters>
  <Lines>29</Lines>
  <Paragraphs>8</Paragraphs>
  <TotalTime>19</TotalTime>
  <ScaleCrop>false</ScaleCrop>
  <LinksUpToDate>false</LinksUpToDate>
  <CharactersWithSpaces>4114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2020-10-28T18:53:00Z</dcterms:created>
  <dc:creator>LI Lief</dc:creator>
  <cp:lastModifiedBy>张晗</cp:lastModifiedBy>
  <cp:lastPrinted>2020-10-26T15:40:00Z</cp:lastPrinted>
  <dcterms:modified xsi:type="dcterms:W3CDTF">2022-03-07T06:49:52Z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7EFB9365009647848F7EBA8F06940D7D</vt:lpwstr>
  </property>
</Properties>
</file>