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87" w:tblpY="2222"/>
        <w:tblOverlap w:val="never"/>
        <w:tblW w:w="8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502"/>
        <w:gridCol w:w="249"/>
        <w:gridCol w:w="1133"/>
        <w:gridCol w:w="177"/>
        <w:gridCol w:w="851"/>
        <w:gridCol w:w="567"/>
        <w:gridCol w:w="5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姓   名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性   别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民   族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籍   贯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政治面貌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手机号码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身份证号码</w:t>
            </w:r>
          </w:p>
        </w:tc>
        <w:tc>
          <w:tcPr>
            <w:tcW w:w="498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录取通知书邮寄地址</w:t>
            </w:r>
          </w:p>
        </w:tc>
        <w:tc>
          <w:tcPr>
            <w:tcW w:w="498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收件人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收件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人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联系电话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毕业学校</w:t>
            </w:r>
          </w:p>
        </w:tc>
        <w:tc>
          <w:tcPr>
            <w:tcW w:w="67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所学专业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</w:rPr>
              <w:t>申请</w:t>
            </w:r>
            <w:r>
              <w:rPr>
                <w:rFonts w:hint="eastAsia" w:ascii="黑体" w:hAnsi="黑体" w:eastAsia="黑体" w:cs="黑体"/>
                <w:sz w:val="22"/>
                <w:szCs w:val="28"/>
                <w:lang w:eastAsia="zh-CN"/>
              </w:rPr>
              <w:t>就读</w:t>
            </w:r>
            <w:r>
              <w:rPr>
                <w:rFonts w:hint="eastAsia" w:ascii="黑体" w:hAnsi="黑体" w:eastAsia="黑体" w:cs="黑体"/>
                <w:sz w:val="22"/>
                <w:szCs w:val="28"/>
              </w:rPr>
              <w:t>专业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获奖情况  （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应包含获奖名称、获奖时间、奖项等级等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）</w:t>
            </w:r>
          </w:p>
        </w:tc>
        <w:tc>
          <w:tcPr>
            <w:tcW w:w="675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337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家 庭 成 员 和 主 要 社 会 关 系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关  系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姓  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政治面貌</w:t>
            </w:r>
          </w:p>
        </w:tc>
        <w:tc>
          <w:tcPr>
            <w:tcW w:w="36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FF0000"/>
                <w:sz w:val="24"/>
                <w:szCs w:val="3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FF0000"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FF0000"/>
                <w:sz w:val="24"/>
                <w:szCs w:val="32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FF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36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337" w:type="dxa"/>
            <w:gridSpan w:val="9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2"/>
                <w:szCs w:val="28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本人已认真阅读《济宁医学院202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</w:rPr>
              <w:t>年专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科</w:t>
            </w:r>
            <w:r>
              <w:rPr>
                <w:rFonts w:hint="eastAsia" w:ascii="黑体" w:hAnsi="黑体" w:eastAsia="黑体" w:cs="黑体"/>
                <w:sz w:val="24"/>
              </w:rPr>
              <w:t>升本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科</w:t>
            </w:r>
            <w:r>
              <w:rPr>
                <w:rFonts w:hint="eastAsia" w:ascii="黑体" w:hAnsi="黑体" w:eastAsia="黑体" w:cs="黑体"/>
                <w:sz w:val="24"/>
              </w:rPr>
              <w:t>大赛保送生招生工作方案》，对学校相关政策已清晰了解，并保证所填写内容真实，如有弄虚作假，本人愿意承担一切后果。</w:t>
            </w:r>
          </w:p>
          <w:p>
            <w:pPr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  <w:p>
            <w:pPr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考生签名：</w:t>
            </w:r>
            <w:r>
              <w:rPr>
                <w:rFonts w:hint="eastAsia" w:ascii="黑体" w:hAnsi="黑体" w:eastAsia="黑体" w:cs="黑体"/>
                <w:sz w:val="22"/>
                <w:szCs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专科就读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学校意见</w:t>
            </w:r>
          </w:p>
        </w:tc>
        <w:tc>
          <w:tcPr>
            <w:tcW w:w="6754" w:type="dxa"/>
            <w:gridSpan w:val="8"/>
            <w:vAlign w:val="center"/>
          </w:tcPr>
          <w:p>
            <w:pPr>
              <w:wordWrap w:val="0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       负责人签章：                           </w:t>
            </w:r>
          </w:p>
          <w:p>
            <w:pPr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年   月   日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济宁医学院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年专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升本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大赛保送生申请表</w:t>
      </w:r>
    </w:p>
    <w:sectPr>
      <w:pgSz w:w="11906" w:h="16838"/>
      <w:pgMar w:top="7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MzE4ZDIwNWE0ZWU3ZDQ1MjRlMDZlOWUyNTNhMjQifQ=="/>
  </w:docVars>
  <w:rsids>
    <w:rsidRoot w:val="6FBA37E0"/>
    <w:rsid w:val="00F7376F"/>
    <w:rsid w:val="00FF4004"/>
    <w:rsid w:val="01A11375"/>
    <w:rsid w:val="0B7530A0"/>
    <w:rsid w:val="0FEB138F"/>
    <w:rsid w:val="10CC5A85"/>
    <w:rsid w:val="13B16FCA"/>
    <w:rsid w:val="188449CB"/>
    <w:rsid w:val="190800BC"/>
    <w:rsid w:val="1B7F3F4F"/>
    <w:rsid w:val="22753EF9"/>
    <w:rsid w:val="2BFA0198"/>
    <w:rsid w:val="2C867F83"/>
    <w:rsid w:val="2D072EBF"/>
    <w:rsid w:val="31141606"/>
    <w:rsid w:val="33F25939"/>
    <w:rsid w:val="364A0876"/>
    <w:rsid w:val="43D67F21"/>
    <w:rsid w:val="44E216EB"/>
    <w:rsid w:val="48AD7ADB"/>
    <w:rsid w:val="4AD7381F"/>
    <w:rsid w:val="6FBA37E0"/>
    <w:rsid w:val="70F6426E"/>
    <w:rsid w:val="73E4504C"/>
    <w:rsid w:val="76A1185A"/>
    <w:rsid w:val="78A44626"/>
    <w:rsid w:val="79E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236</Words>
  <Characters>242</Characters>
  <Lines>2</Lines>
  <Paragraphs>1</Paragraphs>
  <TotalTime>12</TotalTime>
  <ScaleCrop>false</ScaleCrop>
  <LinksUpToDate>false</LinksUpToDate>
  <CharactersWithSpaces>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2022-03-11T10:07:00Z</dcterms:created>
  <dc:creator>A.LuluᏴ࿆Ꭿ࿆Ᏼ࿆Ꮍ妈</dc:creator>
  <cp:lastModifiedBy>张晗</cp:lastModifiedBy>
  <cp:lastPrinted>2023-03-13T02:40:00Z</cp:lastPrinted>
  <dcterms:modified xsi:type="dcterms:W3CDTF">2023-03-13T07:44:33Z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909BD9E30843422D8F2D5FF7CE698CA1</vt:lpwstr>
  </property>
</Properties>
</file>